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2EE6B" w14:textId="6EDC454A" w:rsidR="001316BC" w:rsidRDefault="00751A4C">
      <w:pPr>
        <w:rPr>
          <w:noProof/>
        </w:rPr>
      </w:pPr>
      <w:r>
        <w:rPr>
          <w:noProof/>
        </w:rPr>
        <w:t xml:space="preserve">Task5. Allow-deny statements </w:t>
      </w:r>
    </w:p>
    <w:p w14:paraId="286BC4C7" w14:textId="1C9CEBA3" w:rsidR="001C4DBC" w:rsidRDefault="007D01C2">
      <w:pPr>
        <w:rPr>
          <w:noProof/>
        </w:rPr>
      </w:pPr>
      <w:r>
        <w:rPr>
          <w:noProof/>
        </w:rPr>
        <w:t xml:space="preserve">Created policy </w:t>
      </w:r>
      <w:r w:rsidR="002920D1">
        <w:rPr>
          <w:noProof/>
        </w:rPr>
        <w:t xml:space="preserve">- </w:t>
      </w:r>
      <w:r w:rsidR="001C4DBC">
        <w:rPr>
          <w:noProof/>
        </w:rPr>
        <w:t>Allow per</w:t>
      </w:r>
      <w:r w:rsidR="005E0E73">
        <w:rPr>
          <w:noProof/>
        </w:rPr>
        <w:t xml:space="preserve">mission </w:t>
      </w:r>
    </w:p>
    <w:p w14:paraId="4D4E1ABD" w14:textId="6DDC38FB" w:rsidR="00A413CC" w:rsidRDefault="00A413CC">
      <w:r w:rsidRPr="00A413CC">
        <w:rPr>
          <w:noProof/>
        </w:rPr>
        <w:drawing>
          <wp:inline distT="0" distB="0" distL="0" distR="0" wp14:anchorId="32951F77" wp14:editId="1DE4F24C">
            <wp:extent cx="5731510" cy="3223895"/>
            <wp:effectExtent l="0" t="0" r="2540" b="0"/>
            <wp:docPr id="114156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664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AC70" w14:textId="4A6F2843" w:rsidR="00A413CC" w:rsidRDefault="00524444">
      <w:r>
        <w:t>Policy attached to user-myself</w:t>
      </w:r>
    </w:p>
    <w:p w14:paraId="59380E1E" w14:textId="77777777" w:rsidR="00A413CC" w:rsidRDefault="008046FF">
      <w:r w:rsidRPr="008046FF">
        <w:rPr>
          <w:noProof/>
        </w:rPr>
        <w:drawing>
          <wp:inline distT="0" distB="0" distL="0" distR="0" wp14:anchorId="73300DD2" wp14:editId="158F24AE">
            <wp:extent cx="5731510" cy="2110740"/>
            <wp:effectExtent l="0" t="0" r="2540" b="3810"/>
            <wp:docPr id="109740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026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6F09" w14:textId="77777777" w:rsidR="008046FF" w:rsidRDefault="008046FF"/>
    <w:p w14:paraId="70CB5235" w14:textId="77777777" w:rsidR="00115211" w:rsidRDefault="00115211">
      <w:pPr>
        <w:rPr>
          <w:noProof/>
        </w:rPr>
      </w:pPr>
    </w:p>
    <w:p w14:paraId="64F57D1C" w14:textId="77777777" w:rsidR="00115211" w:rsidRDefault="00115211">
      <w:pPr>
        <w:rPr>
          <w:noProof/>
        </w:rPr>
      </w:pPr>
    </w:p>
    <w:p w14:paraId="419531A5" w14:textId="77777777" w:rsidR="00115211" w:rsidRDefault="00115211">
      <w:pPr>
        <w:rPr>
          <w:noProof/>
        </w:rPr>
      </w:pPr>
    </w:p>
    <w:p w14:paraId="3C361E60" w14:textId="77777777" w:rsidR="00115211" w:rsidRDefault="00115211">
      <w:pPr>
        <w:rPr>
          <w:noProof/>
        </w:rPr>
      </w:pPr>
    </w:p>
    <w:p w14:paraId="1984D015" w14:textId="77777777" w:rsidR="00115211" w:rsidRDefault="00115211">
      <w:pPr>
        <w:rPr>
          <w:noProof/>
        </w:rPr>
      </w:pPr>
    </w:p>
    <w:p w14:paraId="101402AB" w14:textId="77777777" w:rsidR="00115211" w:rsidRDefault="00115211">
      <w:pPr>
        <w:rPr>
          <w:noProof/>
        </w:rPr>
      </w:pPr>
    </w:p>
    <w:p w14:paraId="0DBF1F2B" w14:textId="09133463" w:rsidR="00115211" w:rsidRDefault="00115211">
      <w:pPr>
        <w:rPr>
          <w:noProof/>
        </w:rPr>
      </w:pPr>
      <w:r>
        <w:rPr>
          <w:noProof/>
        </w:rPr>
        <w:lastRenderedPageBreak/>
        <w:t>Myself user could list all buckets</w:t>
      </w:r>
    </w:p>
    <w:p w14:paraId="64EA99D0" w14:textId="6AB71C21" w:rsidR="008046FF" w:rsidRDefault="008046FF">
      <w:r w:rsidRPr="008046FF">
        <w:rPr>
          <w:noProof/>
        </w:rPr>
        <w:drawing>
          <wp:inline distT="0" distB="0" distL="0" distR="0" wp14:anchorId="2F7EF690" wp14:editId="4D28F83E">
            <wp:extent cx="5291667" cy="2377322"/>
            <wp:effectExtent l="0" t="0" r="4445" b="4445"/>
            <wp:docPr id="1020257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575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02596" cy="2382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507C" w14:textId="0594647C" w:rsidR="00A12486" w:rsidRDefault="00A12486">
      <w:r>
        <w:t>Myself user could upload object, d</w:t>
      </w:r>
      <w:r w:rsidR="00682F95">
        <w:t>elete and download (</w:t>
      </w:r>
      <w:proofErr w:type="spellStart"/>
      <w:r w:rsidR="00682F95">
        <w:t>put,get,delete</w:t>
      </w:r>
      <w:proofErr w:type="spellEnd"/>
      <w:r w:rsidR="00682F95">
        <w:t>)</w:t>
      </w:r>
      <w:r w:rsidR="00564457">
        <w:t xml:space="preserve"> for specific bucket.</w:t>
      </w:r>
    </w:p>
    <w:p w14:paraId="171BAFD5" w14:textId="77777777" w:rsidR="005D3DB7" w:rsidRDefault="005D3DB7">
      <w:r w:rsidRPr="005D3DB7">
        <w:rPr>
          <w:noProof/>
        </w:rPr>
        <w:drawing>
          <wp:inline distT="0" distB="0" distL="0" distR="0" wp14:anchorId="1F841064" wp14:editId="09C26D1F">
            <wp:extent cx="5274733" cy="2230629"/>
            <wp:effectExtent l="0" t="0" r="2540" b="0"/>
            <wp:docPr id="765768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68818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1767" cy="223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1F7A" w14:textId="3318B6DD" w:rsidR="005D3DB7" w:rsidRDefault="00564457">
      <w:r>
        <w:t>Myself-user couldn’t list object in another bucket which is not specified in permission</w:t>
      </w:r>
    </w:p>
    <w:p w14:paraId="290D6952" w14:textId="74B3AF95" w:rsidR="001C4B35" w:rsidRDefault="001C4B35">
      <w:r w:rsidRPr="001C4B35">
        <w:rPr>
          <w:noProof/>
        </w:rPr>
        <w:drawing>
          <wp:inline distT="0" distB="0" distL="0" distR="0" wp14:anchorId="409A9DA7" wp14:editId="60BA3B68">
            <wp:extent cx="5300133" cy="2510311"/>
            <wp:effectExtent l="0" t="0" r="0" b="4445"/>
            <wp:docPr id="314197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974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051" cy="251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499B" w14:textId="77777777" w:rsidR="001C4B35" w:rsidRDefault="001C4B35">
      <w:r w:rsidRPr="00A96B69">
        <w:rPr>
          <w:noProof/>
          <w:highlight w:val="yellow"/>
        </w:rPr>
        <w:lastRenderedPageBreak/>
        <w:drawing>
          <wp:inline distT="0" distB="0" distL="0" distR="0" wp14:anchorId="187C9CE5" wp14:editId="7F9BB53C">
            <wp:extent cx="5731510" cy="2462530"/>
            <wp:effectExtent l="0" t="0" r="2540" b="0"/>
            <wp:docPr id="88379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3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5395" w14:textId="57A83A71" w:rsidR="00A96B69" w:rsidRDefault="00A96B69">
      <w:r>
        <w:t>Adding deny statement</w:t>
      </w:r>
    </w:p>
    <w:p w14:paraId="27AA787B" w14:textId="77777777" w:rsidR="001C4B35" w:rsidRDefault="00682E32">
      <w:r w:rsidRPr="00682E32">
        <w:rPr>
          <w:noProof/>
        </w:rPr>
        <w:drawing>
          <wp:inline distT="0" distB="0" distL="0" distR="0" wp14:anchorId="1384B9E8" wp14:editId="6DE310A1">
            <wp:extent cx="5401733" cy="2239451"/>
            <wp:effectExtent l="0" t="0" r="0" b="8890"/>
            <wp:docPr id="1299215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1566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0479" cy="224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67F9" w14:textId="05C49DA0" w:rsidR="00AD0B57" w:rsidRDefault="00AD0B57">
      <w:r>
        <w:t>Shows explicit deny and shows empty allow</w:t>
      </w:r>
      <w:r w:rsidR="00E74260">
        <w:t xml:space="preserve"> though given in </w:t>
      </w:r>
      <w:proofErr w:type="spellStart"/>
      <w:r w:rsidR="00E74260">
        <w:t>json</w:t>
      </w:r>
      <w:proofErr w:type="spellEnd"/>
    </w:p>
    <w:p w14:paraId="51DCD0DD" w14:textId="77777777" w:rsidR="005D3DB7" w:rsidRDefault="00682E32">
      <w:r w:rsidRPr="00682E32">
        <w:rPr>
          <w:noProof/>
        </w:rPr>
        <w:drawing>
          <wp:inline distT="0" distB="0" distL="0" distR="0" wp14:anchorId="6060432E" wp14:editId="67FE12B3">
            <wp:extent cx="5731510" cy="3223895"/>
            <wp:effectExtent l="0" t="0" r="2540" b="0"/>
            <wp:docPr id="393910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09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9863" w14:textId="61607F90" w:rsidR="00682E32" w:rsidRDefault="00E74260">
      <w:r>
        <w:lastRenderedPageBreak/>
        <w:t xml:space="preserve">User not able to </w:t>
      </w:r>
      <w:r w:rsidR="00A80542">
        <w:t>do action(delete) which is denied.</w:t>
      </w:r>
    </w:p>
    <w:p w14:paraId="4BF3C93C" w14:textId="77777777" w:rsidR="005D3DB7" w:rsidRDefault="005D3DB7">
      <w:r w:rsidRPr="005D3DB7">
        <w:rPr>
          <w:noProof/>
        </w:rPr>
        <w:drawing>
          <wp:inline distT="0" distB="0" distL="0" distR="0" wp14:anchorId="192058D0" wp14:editId="205DEBC7">
            <wp:extent cx="5219700" cy="2305666"/>
            <wp:effectExtent l="0" t="0" r="0" b="0"/>
            <wp:docPr id="1992280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809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4455" cy="23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2610" w14:textId="0E98C253" w:rsidR="00A80542" w:rsidRDefault="00A80542">
      <w:r>
        <w:t xml:space="preserve">Not able to upload </w:t>
      </w:r>
    </w:p>
    <w:p w14:paraId="0149C12D" w14:textId="096283BC" w:rsidR="003C0745" w:rsidRDefault="003C0745">
      <w:r w:rsidRPr="003C0745">
        <w:rPr>
          <w:noProof/>
        </w:rPr>
        <w:drawing>
          <wp:inline distT="0" distB="0" distL="0" distR="0" wp14:anchorId="23648802" wp14:editId="52A6251B">
            <wp:extent cx="5731510" cy="3223895"/>
            <wp:effectExtent l="0" t="0" r="2540" b="0"/>
            <wp:docPr id="1626257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25762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CD62" w14:textId="77777777" w:rsidR="003C0745" w:rsidRDefault="003C0745"/>
    <w:p w14:paraId="0BB22D26" w14:textId="77777777" w:rsidR="00ED5CA2" w:rsidRDefault="00ED5CA2">
      <w:pPr>
        <w:rPr>
          <w:noProof/>
        </w:rPr>
      </w:pPr>
    </w:p>
    <w:p w14:paraId="43451FCD" w14:textId="77777777" w:rsidR="009300F5" w:rsidRDefault="009300F5">
      <w:pPr>
        <w:rPr>
          <w:noProof/>
        </w:rPr>
      </w:pPr>
    </w:p>
    <w:p w14:paraId="6D425E67" w14:textId="77777777" w:rsidR="009300F5" w:rsidRDefault="009300F5">
      <w:pPr>
        <w:rPr>
          <w:noProof/>
        </w:rPr>
      </w:pPr>
    </w:p>
    <w:p w14:paraId="151EE169" w14:textId="77777777" w:rsidR="009300F5" w:rsidRDefault="009300F5">
      <w:pPr>
        <w:rPr>
          <w:noProof/>
        </w:rPr>
      </w:pPr>
    </w:p>
    <w:p w14:paraId="70429F6B" w14:textId="77777777" w:rsidR="009300F5" w:rsidRDefault="009300F5">
      <w:pPr>
        <w:rPr>
          <w:noProof/>
        </w:rPr>
      </w:pPr>
    </w:p>
    <w:p w14:paraId="371FB809" w14:textId="77777777" w:rsidR="009300F5" w:rsidRDefault="009300F5">
      <w:pPr>
        <w:rPr>
          <w:noProof/>
        </w:rPr>
      </w:pPr>
    </w:p>
    <w:p w14:paraId="50CF258B" w14:textId="77777777" w:rsidR="009300F5" w:rsidRDefault="009300F5">
      <w:pPr>
        <w:rPr>
          <w:noProof/>
        </w:rPr>
      </w:pPr>
    </w:p>
    <w:p w14:paraId="79611C22" w14:textId="59BD5E15" w:rsidR="00ED5CA2" w:rsidRDefault="00ED5CA2">
      <w:pPr>
        <w:rPr>
          <w:noProof/>
        </w:rPr>
      </w:pPr>
      <w:r>
        <w:rPr>
          <w:noProof/>
        </w:rPr>
        <w:lastRenderedPageBreak/>
        <w:t xml:space="preserve">Window shows </w:t>
      </w:r>
      <w:r w:rsidR="009300F5">
        <w:rPr>
          <w:noProof/>
        </w:rPr>
        <w:t>password change policy</w:t>
      </w:r>
    </w:p>
    <w:p w14:paraId="42F1E03A" w14:textId="4D7AC194" w:rsidR="005D3DB7" w:rsidRDefault="00682E32">
      <w:r w:rsidRPr="00682E32">
        <w:rPr>
          <w:noProof/>
        </w:rPr>
        <w:drawing>
          <wp:inline distT="0" distB="0" distL="0" distR="0" wp14:anchorId="40DCE7A6" wp14:editId="0D6AAEDD">
            <wp:extent cx="4969933" cy="1977291"/>
            <wp:effectExtent l="0" t="0" r="2540" b="4445"/>
            <wp:docPr id="20393408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085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6617" cy="19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34E3" w14:textId="3E47102A" w:rsidR="005D3DB7" w:rsidRDefault="00134702">
      <w:r>
        <w:t xml:space="preserve">Task2: created </w:t>
      </w:r>
      <w:r w:rsidR="00B73A86">
        <w:t xml:space="preserve">custom </w:t>
      </w:r>
      <w:r w:rsidR="009C6391">
        <w:t xml:space="preserve">policy to delete bucket </w:t>
      </w:r>
      <w:r w:rsidR="00B73A86">
        <w:t xml:space="preserve">and </w:t>
      </w:r>
      <w:r>
        <w:t xml:space="preserve">inline policy for the </w:t>
      </w:r>
      <w:r w:rsidR="009C6391">
        <w:t>same user to get object</w:t>
      </w:r>
      <w:r w:rsidR="00FB7F67">
        <w:t>(</w:t>
      </w:r>
      <w:proofErr w:type="spellStart"/>
      <w:r w:rsidR="00FB7F67">
        <w:t>deluser</w:t>
      </w:r>
      <w:proofErr w:type="spellEnd"/>
      <w:r w:rsidR="00FB7F67">
        <w:t>)</w:t>
      </w:r>
    </w:p>
    <w:p w14:paraId="64D2F090" w14:textId="5E0BCF7A" w:rsidR="0061013A" w:rsidRDefault="00DF3377" w:rsidP="00D61EF8">
      <w:r w:rsidRPr="00DF3377">
        <w:rPr>
          <w:noProof/>
        </w:rPr>
        <w:drawing>
          <wp:inline distT="0" distB="0" distL="0" distR="0" wp14:anchorId="06235A42" wp14:editId="322FA617">
            <wp:extent cx="5037667" cy="2044424"/>
            <wp:effectExtent l="0" t="0" r="0" b="0"/>
            <wp:docPr id="1866815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157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4588" cy="205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4F0E" w14:textId="77777777" w:rsidR="00C618B1" w:rsidRDefault="00C618B1" w:rsidP="00D61EF8">
      <w:pPr>
        <w:rPr>
          <w:noProof/>
        </w:rPr>
      </w:pPr>
    </w:p>
    <w:p w14:paraId="6059F3E3" w14:textId="77777777" w:rsidR="00C618B1" w:rsidRDefault="00C618B1" w:rsidP="00D61EF8">
      <w:pPr>
        <w:rPr>
          <w:noProof/>
        </w:rPr>
      </w:pPr>
    </w:p>
    <w:p w14:paraId="4DDA5ED5" w14:textId="77777777" w:rsidR="00C618B1" w:rsidRDefault="00C618B1" w:rsidP="00D61EF8">
      <w:pPr>
        <w:rPr>
          <w:noProof/>
        </w:rPr>
      </w:pPr>
    </w:p>
    <w:p w14:paraId="1AC98580" w14:textId="77777777" w:rsidR="00C618B1" w:rsidRDefault="00C618B1" w:rsidP="00D61EF8">
      <w:pPr>
        <w:rPr>
          <w:noProof/>
        </w:rPr>
      </w:pPr>
    </w:p>
    <w:p w14:paraId="3C272C07" w14:textId="77777777" w:rsidR="00C618B1" w:rsidRDefault="00C618B1" w:rsidP="00D61EF8">
      <w:pPr>
        <w:rPr>
          <w:noProof/>
        </w:rPr>
      </w:pPr>
    </w:p>
    <w:p w14:paraId="7756349E" w14:textId="77777777" w:rsidR="00C618B1" w:rsidRDefault="00C618B1" w:rsidP="00D61EF8">
      <w:pPr>
        <w:rPr>
          <w:noProof/>
        </w:rPr>
      </w:pPr>
    </w:p>
    <w:p w14:paraId="27526869" w14:textId="77777777" w:rsidR="00C618B1" w:rsidRDefault="00C618B1" w:rsidP="00D61EF8">
      <w:pPr>
        <w:rPr>
          <w:noProof/>
        </w:rPr>
      </w:pPr>
    </w:p>
    <w:p w14:paraId="00372958" w14:textId="77777777" w:rsidR="00C618B1" w:rsidRDefault="00C618B1" w:rsidP="00D61EF8">
      <w:pPr>
        <w:rPr>
          <w:noProof/>
        </w:rPr>
      </w:pPr>
    </w:p>
    <w:p w14:paraId="48190016" w14:textId="77777777" w:rsidR="00C618B1" w:rsidRDefault="00C618B1" w:rsidP="00D61EF8">
      <w:pPr>
        <w:rPr>
          <w:noProof/>
        </w:rPr>
      </w:pPr>
    </w:p>
    <w:p w14:paraId="65997484" w14:textId="77777777" w:rsidR="00C618B1" w:rsidRDefault="00C618B1" w:rsidP="00D61EF8">
      <w:pPr>
        <w:rPr>
          <w:noProof/>
        </w:rPr>
      </w:pPr>
    </w:p>
    <w:p w14:paraId="6C1CCD9F" w14:textId="77777777" w:rsidR="00C618B1" w:rsidRDefault="00C618B1" w:rsidP="00D61EF8">
      <w:pPr>
        <w:rPr>
          <w:noProof/>
        </w:rPr>
      </w:pPr>
    </w:p>
    <w:p w14:paraId="4C35F9F4" w14:textId="77777777" w:rsidR="00C618B1" w:rsidRDefault="00C618B1" w:rsidP="00D61EF8">
      <w:pPr>
        <w:rPr>
          <w:noProof/>
        </w:rPr>
      </w:pPr>
    </w:p>
    <w:p w14:paraId="0C76CFDA" w14:textId="75294B2D" w:rsidR="00C618B1" w:rsidRDefault="00C618B1" w:rsidP="00D61EF8">
      <w:pPr>
        <w:rPr>
          <w:noProof/>
        </w:rPr>
      </w:pPr>
      <w:r>
        <w:rPr>
          <w:noProof/>
        </w:rPr>
        <w:lastRenderedPageBreak/>
        <w:t xml:space="preserve">Bucket not empty </w:t>
      </w:r>
    </w:p>
    <w:p w14:paraId="2694B1F6" w14:textId="77777777" w:rsidR="00C618B1" w:rsidRDefault="00F2045F" w:rsidP="00D61EF8">
      <w:r w:rsidRPr="00F2045F">
        <w:rPr>
          <w:noProof/>
        </w:rPr>
        <w:drawing>
          <wp:inline distT="0" distB="0" distL="0" distR="0" wp14:anchorId="3FC9216C" wp14:editId="4DE71B69">
            <wp:extent cx="4931833" cy="2150642"/>
            <wp:effectExtent l="0" t="0" r="2540" b="2540"/>
            <wp:docPr id="751153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15306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1831" cy="215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2009F" w14:textId="547ABDD3" w:rsidR="00FB7F67" w:rsidRDefault="00FB7F67" w:rsidP="00D61EF8">
      <w:proofErr w:type="spellStart"/>
      <w:r>
        <w:t>Deluser</w:t>
      </w:r>
      <w:proofErr w:type="spellEnd"/>
      <w:r>
        <w:t xml:space="preserve"> deleted object</w:t>
      </w:r>
    </w:p>
    <w:p w14:paraId="336444FB" w14:textId="45108A41" w:rsidR="00D61EF8" w:rsidRDefault="00BA265E" w:rsidP="00D61EF8">
      <w:r w:rsidRPr="00BA265E">
        <w:rPr>
          <w:noProof/>
        </w:rPr>
        <w:drawing>
          <wp:inline distT="0" distB="0" distL="0" distR="0" wp14:anchorId="31B7AA87" wp14:editId="26C182FB">
            <wp:extent cx="5731510" cy="2534285"/>
            <wp:effectExtent l="0" t="0" r="2540" b="0"/>
            <wp:docPr id="1864717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1769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8240" w14:textId="7DF0A068" w:rsidR="000B1637" w:rsidRDefault="000B1637" w:rsidP="00D61EF8">
      <w:proofErr w:type="spellStart"/>
      <w:r>
        <w:t>Deluser</w:t>
      </w:r>
      <w:proofErr w:type="spellEnd"/>
      <w:r>
        <w:t xml:space="preserve"> successfully deleted bucket</w:t>
      </w:r>
    </w:p>
    <w:p w14:paraId="40A22064" w14:textId="736D0F2F" w:rsidR="00BA265E" w:rsidRDefault="00575C5F" w:rsidP="00D61EF8">
      <w:r w:rsidRPr="00575C5F">
        <w:rPr>
          <w:noProof/>
        </w:rPr>
        <w:drawing>
          <wp:inline distT="0" distB="0" distL="0" distR="0" wp14:anchorId="39EC63D4" wp14:editId="70E0E63A">
            <wp:extent cx="5731510" cy="2499995"/>
            <wp:effectExtent l="0" t="0" r="2540" b="0"/>
            <wp:docPr id="13388473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84738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6EA" w14:textId="77777777" w:rsidR="00BC3F09" w:rsidRDefault="00BC3F09" w:rsidP="00D61EF8"/>
    <w:p w14:paraId="53571D56" w14:textId="578944A0" w:rsidR="00D61EF8" w:rsidRDefault="005F521F" w:rsidP="00D61EF8">
      <w:proofErr w:type="spellStart"/>
      <w:r>
        <w:lastRenderedPageBreak/>
        <w:t>Deluser</w:t>
      </w:r>
      <w:proofErr w:type="spellEnd"/>
      <w:r>
        <w:t xml:space="preserve"> downloads (get) </w:t>
      </w:r>
      <w:r w:rsidR="004B52C7">
        <w:t>object (inline policy)</w:t>
      </w:r>
    </w:p>
    <w:p w14:paraId="1B8E925C" w14:textId="7B398D35" w:rsidR="00606FA7" w:rsidRDefault="00F96210" w:rsidP="00D61EF8">
      <w:r w:rsidRPr="00F96210">
        <w:rPr>
          <w:noProof/>
        </w:rPr>
        <w:drawing>
          <wp:inline distT="0" distB="0" distL="0" distR="0" wp14:anchorId="69EB261C" wp14:editId="029D6CB7">
            <wp:extent cx="4991100" cy="2807425"/>
            <wp:effectExtent l="0" t="0" r="0" b="0"/>
            <wp:docPr id="2048434969" name="Picture 1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434969" name="Picture 1" descr="A computer screen with a white box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6259" cy="281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CCA8" w14:textId="77777777" w:rsidR="00F96210" w:rsidRDefault="00F96210" w:rsidP="00D61EF8"/>
    <w:p w14:paraId="32BE4AF5" w14:textId="57F99ED4" w:rsidR="00B6443B" w:rsidRDefault="0090592A" w:rsidP="00D61EF8">
      <w:r>
        <w:t>Task3: tested l</w:t>
      </w:r>
      <w:r w:rsidR="009A59AB">
        <w:t>isting bucket, object, download(displays encrypted</w:t>
      </w:r>
      <w:r w:rsidR="001F4171">
        <w:t>)</w:t>
      </w:r>
    </w:p>
    <w:p w14:paraId="44B674A1" w14:textId="593F1E98" w:rsidR="00B6443B" w:rsidRDefault="00B6443B" w:rsidP="00D61EF8">
      <w:r w:rsidRPr="00B6443B">
        <w:rPr>
          <w:noProof/>
        </w:rPr>
        <w:drawing>
          <wp:inline distT="0" distB="0" distL="0" distR="0" wp14:anchorId="65858C27" wp14:editId="3F84C788">
            <wp:extent cx="5731510" cy="2734310"/>
            <wp:effectExtent l="0" t="0" r="2540" b="8890"/>
            <wp:docPr id="171393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31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D168" w14:textId="22F70233" w:rsidR="00B6443B" w:rsidRDefault="00A15000" w:rsidP="00D61EF8">
      <w:r>
        <w:t xml:space="preserve">Removed object from another bucket using </w:t>
      </w:r>
      <w:proofErr w:type="spellStart"/>
      <w:r>
        <w:t>cmd</w:t>
      </w:r>
      <w:proofErr w:type="spellEnd"/>
      <w:r>
        <w:t xml:space="preserve"> and deleted bucket</w:t>
      </w:r>
    </w:p>
    <w:p w14:paraId="7EC97F53" w14:textId="19201791" w:rsidR="00B6443B" w:rsidRDefault="00D13B7E" w:rsidP="00D61EF8">
      <w:r w:rsidRPr="00D13B7E">
        <w:rPr>
          <w:noProof/>
        </w:rPr>
        <w:drawing>
          <wp:inline distT="0" distB="0" distL="0" distR="0" wp14:anchorId="7F34D61C" wp14:editId="131EC517">
            <wp:extent cx="5731510" cy="1143000"/>
            <wp:effectExtent l="0" t="0" r="2540" b="0"/>
            <wp:docPr id="5730351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35168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8AE0" w14:textId="77777777" w:rsidR="006D238F" w:rsidRDefault="006D238F" w:rsidP="00D61EF8"/>
    <w:p w14:paraId="56070121" w14:textId="77777777" w:rsidR="006D238F" w:rsidRDefault="006D238F" w:rsidP="00D61EF8"/>
    <w:p w14:paraId="71CF3110" w14:textId="77777777" w:rsidR="006D238F" w:rsidRDefault="006D238F" w:rsidP="00D61EF8">
      <w:r>
        <w:lastRenderedPageBreak/>
        <w:t>All buckets deleted(empty)</w:t>
      </w:r>
    </w:p>
    <w:p w14:paraId="67D5E0D2" w14:textId="24FF50E5" w:rsidR="00D13B7E" w:rsidRDefault="000338AB" w:rsidP="00D61EF8">
      <w:r w:rsidRPr="000338AB">
        <w:rPr>
          <w:noProof/>
        </w:rPr>
        <w:drawing>
          <wp:inline distT="0" distB="0" distL="0" distR="0" wp14:anchorId="14C9E4D2" wp14:editId="216060D8">
            <wp:extent cx="5731510" cy="2237740"/>
            <wp:effectExtent l="0" t="0" r="2540" b="0"/>
            <wp:docPr id="1116544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54422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9209" w14:textId="13C3948E" w:rsidR="000338AB" w:rsidRDefault="00D64266" w:rsidP="00D61EF8">
      <w:r>
        <w:t xml:space="preserve">Task4: </w:t>
      </w:r>
    </w:p>
    <w:p w14:paraId="40D4E384" w14:textId="2A1705B2" w:rsidR="00CD6284" w:rsidRDefault="00B356E1" w:rsidP="00D61EF8">
      <w:r>
        <w:t xml:space="preserve">Creation ec2-user </w:t>
      </w:r>
      <w:r w:rsidR="00380A1F">
        <w:t>and attached ec2-creation policy</w:t>
      </w:r>
    </w:p>
    <w:p w14:paraId="3BE2C9DA" w14:textId="78842695" w:rsidR="00CD6284" w:rsidRDefault="00056AE1" w:rsidP="00D61EF8">
      <w:r w:rsidRPr="00056AE1">
        <w:rPr>
          <w:noProof/>
        </w:rPr>
        <w:drawing>
          <wp:inline distT="0" distB="0" distL="0" distR="0" wp14:anchorId="00C91440" wp14:editId="0805DB5F">
            <wp:extent cx="5731510" cy="2292350"/>
            <wp:effectExtent l="0" t="0" r="2540" b="0"/>
            <wp:docPr id="1977340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34060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91574" w14:textId="77777777" w:rsidR="00380A1F" w:rsidRDefault="00380A1F" w:rsidP="00D61EF8"/>
    <w:p w14:paraId="24EC1A26" w14:textId="54755F2C" w:rsidR="00CD0F3D" w:rsidRDefault="00CD0F3D" w:rsidP="00D61EF8">
      <w:r w:rsidRPr="00CD0F3D">
        <w:drawing>
          <wp:inline distT="0" distB="0" distL="0" distR="0" wp14:anchorId="35D0EAEF" wp14:editId="13124C77">
            <wp:extent cx="5731510" cy="2393950"/>
            <wp:effectExtent l="0" t="0" r="2540" b="6350"/>
            <wp:docPr id="487268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6877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7E66" w14:textId="77777777" w:rsidR="00C275A6" w:rsidRDefault="00C275A6" w:rsidP="00D61EF8"/>
    <w:p w14:paraId="76645E47" w14:textId="33744D1F" w:rsidR="00033B94" w:rsidRDefault="00033B94" w:rsidP="00D61EF8">
      <w:r>
        <w:lastRenderedPageBreak/>
        <w:t xml:space="preserve">Json format that shows key creation, </w:t>
      </w:r>
      <w:r w:rsidR="00C275A6">
        <w:t xml:space="preserve">using </w:t>
      </w:r>
      <w:proofErr w:type="spellStart"/>
      <w:r w:rsidR="00C275A6">
        <w:t>ami</w:t>
      </w:r>
      <w:proofErr w:type="spellEnd"/>
      <w:r w:rsidR="00C275A6">
        <w:t xml:space="preserve"> images from particular region</w:t>
      </w:r>
    </w:p>
    <w:p w14:paraId="2F7B47D0" w14:textId="01FC559C" w:rsidR="00CD0F3D" w:rsidRDefault="006679B9" w:rsidP="00D61EF8">
      <w:r w:rsidRPr="006679B9">
        <w:drawing>
          <wp:inline distT="0" distB="0" distL="0" distR="0" wp14:anchorId="486CE1D1" wp14:editId="525C7776">
            <wp:extent cx="5731510" cy="2249170"/>
            <wp:effectExtent l="0" t="0" r="2540" b="0"/>
            <wp:docPr id="135933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337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B386" w14:textId="7120955D" w:rsidR="00056AE1" w:rsidRDefault="00C275A6" w:rsidP="00D61EF8">
      <w:r>
        <w:t>Successfully c</w:t>
      </w:r>
      <w:r w:rsidR="00077CAE">
        <w:t>r</w:t>
      </w:r>
      <w:r>
        <w:t>eated EC2</w:t>
      </w:r>
    </w:p>
    <w:p w14:paraId="34C83B33" w14:textId="77777777" w:rsidR="005D3507" w:rsidRDefault="005D3507" w:rsidP="00D61EF8"/>
    <w:p w14:paraId="241284C2" w14:textId="4A36B67A" w:rsidR="00606FA7" w:rsidRDefault="00B25E4B" w:rsidP="00D61EF8">
      <w:r w:rsidRPr="00B25E4B">
        <w:drawing>
          <wp:inline distT="0" distB="0" distL="0" distR="0" wp14:anchorId="30034688" wp14:editId="5F766960">
            <wp:extent cx="5731510" cy="3223895"/>
            <wp:effectExtent l="0" t="0" r="2540" b="0"/>
            <wp:docPr id="232897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9798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2AB5" w14:textId="77777777" w:rsidR="00B93831" w:rsidRDefault="00B93831" w:rsidP="00D61EF8"/>
    <w:p w14:paraId="2C8C6644" w14:textId="77777777" w:rsidR="00B93831" w:rsidRDefault="00B93831" w:rsidP="00D61EF8"/>
    <w:p w14:paraId="19DC9A4A" w14:textId="77777777" w:rsidR="00B93831" w:rsidRDefault="00B93831" w:rsidP="00D61EF8"/>
    <w:p w14:paraId="1108B467" w14:textId="77777777" w:rsidR="00B93831" w:rsidRDefault="00B93831" w:rsidP="00D61EF8"/>
    <w:p w14:paraId="397A98E2" w14:textId="77777777" w:rsidR="00B93831" w:rsidRDefault="00B93831" w:rsidP="00D61EF8"/>
    <w:p w14:paraId="73C75980" w14:textId="77777777" w:rsidR="00B93831" w:rsidRDefault="00B93831" w:rsidP="00D61EF8"/>
    <w:p w14:paraId="54D50CDF" w14:textId="77777777" w:rsidR="00B93831" w:rsidRDefault="00B93831" w:rsidP="00D61EF8"/>
    <w:p w14:paraId="7F142B57" w14:textId="02F38F81" w:rsidR="00077CAE" w:rsidRDefault="009017AD" w:rsidP="00D61EF8">
      <w:r>
        <w:lastRenderedPageBreak/>
        <w:t>Permission denied for connect.. no public IP..</w:t>
      </w:r>
    </w:p>
    <w:p w14:paraId="0FE53C25" w14:textId="480B090E" w:rsidR="00825471" w:rsidRDefault="00F4602F" w:rsidP="00D61EF8">
      <w:r w:rsidRPr="00F4602F">
        <w:drawing>
          <wp:inline distT="0" distB="0" distL="0" distR="0" wp14:anchorId="6A674183" wp14:editId="61D92229">
            <wp:extent cx="5731510" cy="2523490"/>
            <wp:effectExtent l="0" t="0" r="2540" b="0"/>
            <wp:docPr id="867988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98854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2E2A" w14:textId="05F3511B" w:rsidR="00B93831" w:rsidRDefault="00B93831" w:rsidP="00D61EF8">
      <w:r>
        <w:t>Permission given to stop and terminate</w:t>
      </w:r>
    </w:p>
    <w:p w14:paraId="466F46E5" w14:textId="192100D9" w:rsidR="00F4602F" w:rsidRDefault="00F35C45" w:rsidP="00D61EF8">
      <w:r w:rsidRPr="00F35C45">
        <w:drawing>
          <wp:inline distT="0" distB="0" distL="0" distR="0" wp14:anchorId="222A3EFB" wp14:editId="1471A013">
            <wp:extent cx="5338233" cy="2256891"/>
            <wp:effectExtent l="0" t="0" r="0" b="0"/>
            <wp:docPr id="1955532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265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4022" cy="225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F131" w14:textId="77777777" w:rsidR="00B93831" w:rsidRDefault="00B93831" w:rsidP="00D61EF8"/>
    <w:p w14:paraId="289B727F" w14:textId="7DC6E6AD" w:rsidR="00B93831" w:rsidRDefault="00805676" w:rsidP="00D61EF8">
      <w:r>
        <w:t>T</w:t>
      </w:r>
      <w:r w:rsidR="00B93831">
        <w:t>erminated</w:t>
      </w:r>
      <w:r>
        <w:t xml:space="preserve"> </w:t>
      </w:r>
    </w:p>
    <w:p w14:paraId="26DDC7C1" w14:textId="7312E4F9" w:rsidR="00F35C45" w:rsidRDefault="00540615" w:rsidP="00D61EF8">
      <w:r w:rsidRPr="00540615">
        <w:drawing>
          <wp:inline distT="0" distB="0" distL="0" distR="0" wp14:anchorId="36E70CE8" wp14:editId="3616819A">
            <wp:extent cx="5731510" cy="2437130"/>
            <wp:effectExtent l="0" t="0" r="2540" b="1270"/>
            <wp:docPr id="1462629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2963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4FBF" w14:textId="77777777" w:rsidR="00407DF9" w:rsidRDefault="00407DF9" w:rsidP="00D61EF8"/>
    <w:p w14:paraId="1FFC5F77" w14:textId="7720A34E" w:rsidR="001B6D67" w:rsidRDefault="001B6D67" w:rsidP="00D61EF8"/>
    <w:p w14:paraId="1CB9C478" w14:textId="77777777" w:rsidR="001B6D67" w:rsidRDefault="001B6D67" w:rsidP="00D61EF8"/>
    <w:p w14:paraId="2FEFCC58" w14:textId="77777777" w:rsidR="005D3DB7" w:rsidRDefault="005D3DB7"/>
    <w:p w14:paraId="1D7F2AAE" w14:textId="77777777" w:rsidR="005D3DB7" w:rsidRDefault="005D3DB7"/>
    <w:sectPr w:rsidR="005D3D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5EA77B2"/>
    <w:multiLevelType w:val="hybridMultilevel"/>
    <w:tmpl w:val="1C1E2B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282640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3CC"/>
    <w:rsid w:val="0000579E"/>
    <w:rsid w:val="000338AB"/>
    <w:rsid w:val="00033B94"/>
    <w:rsid w:val="00056AE1"/>
    <w:rsid w:val="00077CAE"/>
    <w:rsid w:val="000B1637"/>
    <w:rsid w:val="00115211"/>
    <w:rsid w:val="001316BC"/>
    <w:rsid w:val="00134702"/>
    <w:rsid w:val="0014767C"/>
    <w:rsid w:val="00171988"/>
    <w:rsid w:val="001827D4"/>
    <w:rsid w:val="0018288B"/>
    <w:rsid w:val="001B6D67"/>
    <w:rsid w:val="001C4B35"/>
    <w:rsid w:val="001C4DBC"/>
    <w:rsid w:val="001F4171"/>
    <w:rsid w:val="002920D1"/>
    <w:rsid w:val="00380A1F"/>
    <w:rsid w:val="003A5C73"/>
    <w:rsid w:val="003C0745"/>
    <w:rsid w:val="00407DF9"/>
    <w:rsid w:val="004326F0"/>
    <w:rsid w:val="00444F4A"/>
    <w:rsid w:val="004B52C7"/>
    <w:rsid w:val="004F36B7"/>
    <w:rsid w:val="00524444"/>
    <w:rsid w:val="00540615"/>
    <w:rsid w:val="00564457"/>
    <w:rsid w:val="00575C5F"/>
    <w:rsid w:val="005D3507"/>
    <w:rsid w:val="005D3DB7"/>
    <w:rsid w:val="005E0E73"/>
    <w:rsid w:val="005F521F"/>
    <w:rsid w:val="00606FA7"/>
    <w:rsid w:val="0061013A"/>
    <w:rsid w:val="0065515F"/>
    <w:rsid w:val="006679B9"/>
    <w:rsid w:val="00682E32"/>
    <w:rsid w:val="00682F95"/>
    <w:rsid w:val="006D238F"/>
    <w:rsid w:val="00751A4C"/>
    <w:rsid w:val="007557F4"/>
    <w:rsid w:val="007D01C2"/>
    <w:rsid w:val="008046FF"/>
    <w:rsid w:val="00805676"/>
    <w:rsid w:val="00820EA7"/>
    <w:rsid w:val="00825471"/>
    <w:rsid w:val="009017AD"/>
    <w:rsid w:val="0090592A"/>
    <w:rsid w:val="009300F5"/>
    <w:rsid w:val="009A59AB"/>
    <w:rsid w:val="009C6391"/>
    <w:rsid w:val="00A12486"/>
    <w:rsid w:val="00A15000"/>
    <w:rsid w:val="00A21A88"/>
    <w:rsid w:val="00A413CC"/>
    <w:rsid w:val="00A80542"/>
    <w:rsid w:val="00A96B69"/>
    <w:rsid w:val="00AD0B57"/>
    <w:rsid w:val="00AD0C59"/>
    <w:rsid w:val="00B25E4B"/>
    <w:rsid w:val="00B356E1"/>
    <w:rsid w:val="00B6443B"/>
    <w:rsid w:val="00B73A86"/>
    <w:rsid w:val="00B93831"/>
    <w:rsid w:val="00BA265E"/>
    <w:rsid w:val="00BC3F09"/>
    <w:rsid w:val="00C275A6"/>
    <w:rsid w:val="00C618B1"/>
    <w:rsid w:val="00C83DC6"/>
    <w:rsid w:val="00CD0F3D"/>
    <w:rsid w:val="00CD6284"/>
    <w:rsid w:val="00D13B7E"/>
    <w:rsid w:val="00D57E9F"/>
    <w:rsid w:val="00D61EF8"/>
    <w:rsid w:val="00D64266"/>
    <w:rsid w:val="00D701F8"/>
    <w:rsid w:val="00D8087B"/>
    <w:rsid w:val="00DE1EAD"/>
    <w:rsid w:val="00DF3377"/>
    <w:rsid w:val="00E66821"/>
    <w:rsid w:val="00E74260"/>
    <w:rsid w:val="00ED5CA2"/>
    <w:rsid w:val="00F2045F"/>
    <w:rsid w:val="00F35C45"/>
    <w:rsid w:val="00F4602F"/>
    <w:rsid w:val="00F96210"/>
    <w:rsid w:val="00FB7F67"/>
    <w:rsid w:val="00FE4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81C3B3"/>
  <w15:chartTrackingRefBased/>
  <w15:docId w15:val="{175EDA52-04C7-4CAD-B16F-E83909DCD7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13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13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13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13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13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13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13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13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13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13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13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13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13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13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13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13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13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13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13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13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13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13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13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13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13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13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13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13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13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11</Pages>
  <Words>186</Words>
  <Characters>1062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Ramya M</dc:creator>
  <cp:keywords/>
  <dc:description/>
  <cp:lastModifiedBy>Ramya M</cp:lastModifiedBy>
  <cp:revision>84</cp:revision>
  <dcterms:created xsi:type="dcterms:W3CDTF">2025-09-10T07:24:00Z</dcterms:created>
  <dcterms:modified xsi:type="dcterms:W3CDTF">2025-09-10T14:07:00Z</dcterms:modified>
</cp:coreProperties>
</file>